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1A" w:rsidRDefault="004B001A" w:rsidP="0026416C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905" w:rsidRPr="00D0610E" w:rsidRDefault="009B7905" w:rsidP="009B7905">
      <w:pPr>
        <w:shd w:val="pct10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0610E">
        <w:rPr>
          <w:rFonts w:ascii="Times New Roman" w:eastAsia="Times New Roman" w:hAnsi="Times New Roman" w:cs="Times New Roman"/>
          <w:szCs w:val="20"/>
          <w:lang w:eastAsia="ru-RU"/>
        </w:rPr>
        <w:t xml:space="preserve">Муниципальное автономное учреждение дополнительного образования </w:t>
      </w:r>
    </w:p>
    <w:p w:rsidR="009B7905" w:rsidRPr="004B001A" w:rsidRDefault="009B7905" w:rsidP="009B7905">
      <w:pPr>
        <w:shd w:val="pct10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905" w:rsidRPr="004B001A" w:rsidRDefault="009B7905" w:rsidP="009B790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iCs/>
          <w:sz w:val="56"/>
          <w:szCs w:val="20"/>
          <w:lang w:eastAsia="ru-RU"/>
        </w:rPr>
      </w:pPr>
      <w:r w:rsidRPr="004B001A">
        <w:rPr>
          <w:rFonts w:ascii="Monotype Corsiva" w:eastAsia="Times New Roman" w:hAnsi="Monotype Corsiva" w:cs="Times New Roman"/>
          <w:b/>
          <w:bCs/>
          <w:iCs/>
          <w:sz w:val="56"/>
          <w:szCs w:val="20"/>
          <w:lang w:eastAsia="ru-RU"/>
        </w:rPr>
        <w:t>ДЕТСКАЯ ШКОЛА ИСКУССТВ №1</w:t>
      </w:r>
    </w:p>
    <w:p w:rsidR="009B7905" w:rsidRPr="004B001A" w:rsidRDefault="009B7905" w:rsidP="009B7905">
      <w:pPr>
        <w:shd w:val="pct10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B00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35A90" wp14:editId="687612D0">
                <wp:simplePos x="0" y="0"/>
                <wp:positionH relativeFrom="column">
                  <wp:posOffset>-12700</wp:posOffset>
                </wp:positionH>
                <wp:positionV relativeFrom="paragraph">
                  <wp:posOffset>19050</wp:posOffset>
                </wp:positionV>
                <wp:extent cx="5956300" cy="0"/>
                <wp:effectExtent l="0" t="0" r="254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122BB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B001A">
        <w:rPr>
          <w:rFonts w:ascii="Times New Roman" w:eastAsia="Times New Roman" w:hAnsi="Times New Roman" w:cs="Times New Roman"/>
          <w:i/>
          <w:lang w:eastAsia="ru-RU"/>
        </w:rPr>
        <w:t>муниципального образования г. Братска</w:t>
      </w:r>
    </w:p>
    <w:p w:rsidR="009B7905" w:rsidRPr="004B001A" w:rsidRDefault="009B7905" w:rsidP="009B7905">
      <w:pPr>
        <w:shd w:val="pct10" w:color="auto" w:fill="auto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B001A">
        <w:rPr>
          <w:rFonts w:ascii="Times New Roman" w:eastAsia="Times New Roman" w:hAnsi="Times New Roman" w:cs="Times New Roman"/>
          <w:i/>
          <w:lang w:eastAsia="ru-RU"/>
        </w:rPr>
        <w:t>665709 г.Братск-9</w:t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  <w:t>ИНН 3805111358</w:t>
      </w:r>
      <w:r w:rsidR="00856514">
        <w:rPr>
          <w:rFonts w:ascii="Times New Roman" w:eastAsia="Times New Roman" w:hAnsi="Times New Roman" w:cs="Times New Roman"/>
          <w:i/>
          <w:lang w:eastAsia="ru-RU"/>
        </w:rPr>
        <w:br/>
        <w:t xml:space="preserve">                                                                                                      </w:t>
      </w:r>
      <w:r w:rsidRPr="004B001A">
        <w:rPr>
          <w:rFonts w:ascii="Times New Roman" w:eastAsia="Times New Roman" w:hAnsi="Times New Roman" w:cs="Times New Roman"/>
          <w:i/>
          <w:lang w:eastAsia="ru-RU"/>
        </w:rPr>
        <w:t xml:space="preserve"> КПП 380501001</w:t>
      </w:r>
    </w:p>
    <w:p w:rsidR="009B7905" w:rsidRPr="004B001A" w:rsidRDefault="009B7905" w:rsidP="009B7905">
      <w:pPr>
        <w:shd w:val="pct10" w:color="auto" w:fill="auto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B001A">
        <w:rPr>
          <w:rFonts w:ascii="Times New Roman" w:eastAsia="Times New Roman" w:hAnsi="Times New Roman" w:cs="Times New Roman"/>
          <w:i/>
          <w:lang w:eastAsia="ru-RU"/>
        </w:rPr>
        <w:t xml:space="preserve">ул.Наймушина, 26 </w:t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</w:r>
      <w:r w:rsidRPr="004B001A">
        <w:rPr>
          <w:rFonts w:ascii="Times New Roman" w:eastAsia="Times New Roman" w:hAnsi="Times New Roman" w:cs="Times New Roman"/>
          <w:i/>
          <w:lang w:eastAsia="ru-RU"/>
        </w:rPr>
        <w:tab/>
      </w:r>
    </w:p>
    <w:p w:rsidR="009B7905" w:rsidRPr="004B001A" w:rsidRDefault="009B7905" w:rsidP="009B7905">
      <w:pPr>
        <w:shd w:val="pct10" w:color="auto" w:fill="auto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B001A">
        <w:rPr>
          <w:rFonts w:ascii="Times New Roman" w:eastAsia="Times New Roman" w:hAnsi="Times New Roman" w:cs="Times New Roman"/>
          <w:i/>
          <w:lang w:eastAsia="ru-RU"/>
        </w:rPr>
        <w:t>телефон (факс) 37-70-07</w:t>
      </w:r>
    </w:p>
    <w:p w:rsidR="003B3E7B" w:rsidRPr="00C52ED5" w:rsidRDefault="003B3E7B" w:rsidP="003B3E7B">
      <w:p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Реквизиты для перечисления: 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автономное учреждение дополнительного образования 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«Детская школа искусств №1» муниципального образования города      Братска.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МАУ ДО «ДШИ №1» МО г. Братска)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ИНН/КПП 3805111358 /380501001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ОКПО 57690846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ОКТМО 257140001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ОКАТО 25414365000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ОКОГУ 4210007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ОКФС 14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ОКОПФ 75401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ОКОНХ 92310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ОКВЭД 85.41.2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ОГРН 1023800917678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 2073805018912</w:t>
      </w:r>
    </w:p>
    <w:p w:rsidR="003B3E7B" w:rsidRPr="00C52ED5" w:rsidRDefault="00B61FBD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Юр. а</w:t>
      </w:r>
      <w:r w:rsidR="00BC1E1B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дрес: 665709, Иркутская область</w:t>
      </w:r>
      <w:r w:rsidR="003B3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г. </w:t>
      </w:r>
      <w:r w:rsidR="003B3E7B"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Братск, </w:t>
      </w:r>
      <w:r w:rsidR="00BC1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</w:t>
      </w:r>
      <w:proofErr w:type="spellStart"/>
      <w:r w:rsidR="00BC1E1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Наймушина</w:t>
      </w:r>
      <w:proofErr w:type="spellEnd"/>
      <w:r w:rsidR="00BC1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(Энергетик ж/р)</w:t>
      </w:r>
      <w:r w:rsidR="00AD27B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B3E7B"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1E1B">
        <w:rPr>
          <w:rFonts w:ascii="Times New Roman" w:eastAsia="Times New Roman" w:hAnsi="Times New Roman" w:cs="Times New Roman"/>
          <w:sz w:val="28"/>
          <w:szCs w:val="28"/>
          <w:lang w:eastAsia="ar-SA"/>
        </w:rPr>
        <w:t>д.</w:t>
      </w:r>
      <w:r w:rsidR="003B3E7B"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адрес</w:t>
      </w: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: тот же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 :37-70-07, 37-02-31,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эл.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</w:t>
      </w:r>
      <w:hyperlink r:id="rId4" w:history="1">
        <w:r w:rsidRPr="00C52E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379870@</w:t>
        </w:r>
        <w:r w:rsidRPr="00C52E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Pr="00C52E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C52E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Банка</w:t>
      </w: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4D26">
        <w:rPr>
          <w:rFonts w:ascii="Times New Roman" w:eastAsia="Times New Roman" w:hAnsi="Times New Roman" w:cs="Times New Roman"/>
          <w:sz w:val="28"/>
          <w:szCs w:val="28"/>
          <w:lang w:eastAsia="ar-SA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Иркутской области</w:t>
      </w:r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Получатель: Комитет Финансов г. Братска (МАУ ДО «ДШИ №1»,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л/с 30905002195)</w:t>
      </w:r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ИНН: </w:t>
      </w:r>
      <w:r w:rsidRPr="00966271">
        <w:rPr>
          <w:rFonts w:ascii="Times New Roman" w:eastAsia="Times New Roman" w:hAnsi="Times New Roman" w:cs="Times New Roman"/>
          <w:sz w:val="28"/>
          <w:szCs w:val="28"/>
          <w:lang w:eastAsia="ar-SA"/>
        </w:rPr>
        <w:t>3805111358/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КПП: 380501001</w:t>
      </w:r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Казначейский счёт: 03234643257140003400</w:t>
      </w:r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Единый к/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40102810145370000026</w:t>
      </w:r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 получателя: ОТДЕЛ ИРКУТСК БАНКА РОССИИ//УФК по Иркутской обл. г. Иркутск</w:t>
      </w:r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БИК 012520101</w:t>
      </w:r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ОКТМО 25714000</w:t>
      </w:r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 поступления: КВР 000 000 000 000 000 00130, 90590020000040219131 (доходы от оказания платных услуг);</w:t>
      </w:r>
    </w:p>
    <w:p w:rsidR="003B3E7B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родительской плате 90590040000040219131;</w:t>
      </w:r>
    </w:p>
    <w:p w:rsidR="003B3E7B" w:rsidRPr="00966271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благотворительной деятельности 90590050000040219155</w:t>
      </w:r>
    </w:p>
    <w:p w:rsidR="003B3E7B" w:rsidRPr="00C52ED5" w:rsidRDefault="003B3E7B" w:rsidP="003B3E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Виктория Юрьевна Гавриленко, действующий на основании Устава.</w:t>
      </w:r>
    </w:p>
    <w:p w:rsidR="003B3E7B" w:rsidRPr="00C52ED5" w:rsidRDefault="003B3E7B" w:rsidP="003B3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тел. бухгалтерия 8(3953)37-02-31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52E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C52E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: 379870@</w:t>
      </w:r>
      <w:r w:rsidRPr="00C52E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C52ED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C52E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3B3E7B" w:rsidRDefault="003B3E7B" w:rsidP="003B3E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6C" w:rsidRDefault="0026416C" w:rsidP="009B7905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6416C" w:rsidSect="003B3E7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A5"/>
    <w:rsid w:val="000B2244"/>
    <w:rsid w:val="00226630"/>
    <w:rsid w:val="0026416C"/>
    <w:rsid w:val="002A4E92"/>
    <w:rsid w:val="003B3E7B"/>
    <w:rsid w:val="004A0653"/>
    <w:rsid w:val="004B001A"/>
    <w:rsid w:val="005811C9"/>
    <w:rsid w:val="00792309"/>
    <w:rsid w:val="00856514"/>
    <w:rsid w:val="008918C8"/>
    <w:rsid w:val="0090409C"/>
    <w:rsid w:val="009B7905"/>
    <w:rsid w:val="00AC144A"/>
    <w:rsid w:val="00AD27B0"/>
    <w:rsid w:val="00B61FBD"/>
    <w:rsid w:val="00B630D3"/>
    <w:rsid w:val="00BC1E1B"/>
    <w:rsid w:val="00CA7230"/>
    <w:rsid w:val="00D0610E"/>
    <w:rsid w:val="00D93B1A"/>
    <w:rsid w:val="00DF5987"/>
    <w:rsid w:val="00ED53A7"/>
    <w:rsid w:val="00EE68EA"/>
    <w:rsid w:val="00EF42A5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4FEE"/>
  <w15:chartTrackingRefBased/>
  <w15:docId w15:val="{DBF3E8B2-4A06-4D57-B91A-2AAB34F5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798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cp:lastPrinted>2022-12-29T07:38:00Z</cp:lastPrinted>
  <dcterms:created xsi:type="dcterms:W3CDTF">2022-12-29T07:42:00Z</dcterms:created>
  <dcterms:modified xsi:type="dcterms:W3CDTF">2023-12-06T01:15:00Z</dcterms:modified>
</cp:coreProperties>
</file>